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CBD4" w14:textId="77777777" w:rsidR="006E22B7" w:rsidRPr="00E069E5" w:rsidRDefault="00E069E5" w:rsidP="00E069E5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24"/>
        </w:rPr>
      </w:pPr>
      <w:bookmarkStart w:id="0" w:name="_GoBack"/>
      <w:bookmarkEnd w:id="0"/>
      <w:proofErr w:type="spellStart"/>
      <w:r w:rsidRPr="00E069E5">
        <w:rPr>
          <w:rFonts w:ascii="Times New Roman" w:hAnsi="Times New Roman" w:cs="Times New Roman"/>
          <w:b/>
          <w:i/>
          <w:sz w:val="96"/>
          <w:szCs w:val="32"/>
        </w:rPr>
        <w:t>Keepwatchingkitie</w:t>
      </w:r>
      <w:proofErr w:type="spellEnd"/>
    </w:p>
    <w:p w14:paraId="3A7157B6" w14:textId="77777777" w:rsidR="006E22B7" w:rsidRPr="00104222" w:rsidRDefault="006E22B7" w:rsidP="006E22B7">
      <w:pPr>
        <w:rPr>
          <w:rFonts w:ascii="Times New Roman" w:hAnsi="Times New Roman" w:cs="Times New Roman"/>
          <w:b/>
        </w:rPr>
      </w:pPr>
      <w:r w:rsidRPr="00A94026">
        <w:rPr>
          <w:rFonts w:ascii="Times New Roman" w:hAnsi="Times New Roman" w:cs="Times New Roman"/>
          <w:b/>
          <w:sz w:val="24"/>
          <w:szCs w:val="24"/>
        </w:rPr>
        <w:t>SUMMARY:</w:t>
      </w:r>
      <w:r w:rsidRPr="00A94026">
        <w:rPr>
          <w:rFonts w:ascii="Times New Roman" w:hAnsi="Times New Roman" w:cs="Times New Roman"/>
          <w:b/>
        </w:rPr>
        <w:t xml:space="preserve"> </w:t>
      </w:r>
      <w:r w:rsidRPr="00E06C5E">
        <w:rPr>
          <w:rFonts w:ascii="Times New Roman" w:hAnsi="Times New Roman" w:cs="Times New Roman"/>
        </w:rPr>
        <w:t>To produce quality entertainment in the film and television industry.</w:t>
      </w:r>
    </w:p>
    <w:p w14:paraId="293EB6D6" w14:textId="77777777" w:rsidR="006E22B7" w:rsidRPr="00A94026" w:rsidRDefault="006E22B7" w:rsidP="006E22B7">
      <w:pPr>
        <w:rPr>
          <w:rFonts w:ascii="Times New Roman" w:hAnsi="Times New Roman" w:cs="Times New Roman"/>
          <w:b/>
        </w:rPr>
      </w:pPr>
    </w:p>
    <w:p w14:paraId="65F901C9" w14:textId="77777777" w:rsidR="006E22B7" w:rsidRPr="00A94026" w:rsidRDefault="006E22B7" w:rsidP="006E22B7">
      <w:pP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CC67841" w14:textId="77777777" w:rsidR="006E22B7" w:rsidRPr="00A94026" w:rsidRDefault="006E22B7" w:rsidP="006E22B7">
      <w:p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EDUCATION:        </w:t>
      </w:r>
      <w:r w:rsidRPr="00A94026">
        <w:rPr>
          <w:rFonts w:ascii="Times New Roman" w:eastAsiaTheme="minorEastAsia" w:hAnsi="Times New Roman" w:cs="Times New Roman"/>
          <w:b/>
          <w:lang w:eastAsia="ja-JP"/>
        </w:rPr>
        <w:t>Clark Atlanta University                                                    Atlanta, GA</w:t>
      </w:r>
      <w:r w:rsidRPr="00A94026">
        <w:rPr>
          <w:rFonts w:ascii="Times New Roman" w:eastAsiaTheme="minorEastAsia" w:hAnsi="Times New Roman" w:cs="Times New Roman"/>
          <w:lang w:eastAsia="ja-JP"/>
        </w:rPr>
        <w:tab/>
      </w:r>
    </w:p>
    <w:p w14:paraId="05000F3D" w14:textId="77777777" w:rsidR="006E22B7" w:rsidRPr="00A94026" w:rsidRDefault="006E22B7" w:rsidP="006E22B7">
      <w:p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 xml:space="preserve">                                     Bachelor of Arts Degree in Mass Media Arts                      </w:t>
      </w:r>
      <w:r w:rsidRPr="00A94026">
        <w:rPr>
          <w:rFonts w:ascii="Times New Roman" w:eastAsiaTheme="minorEastAsia" w:hAnsi="Times New Roman" w:cs="Times New Roman"/>
          <w:b/>
          <w:lang w:eastAsia="ja-JP"/>
        </w:rPr>
        <w:t xml:space="preserve">May 2015                                                                    </w:t>
      </w:r>
    </w:p>
    <w:p w14:paraId="6E553E6C" w14:textId="77777777" w:rsidR="006E22B7" w:rsidRPr="00A94026" w:rsidRDefault="006E22B7" w:rsidP="006E22B7">
      <w:pPr>
        <w:tabs>
          <w:tab w:val="left" w:pos="7227"/>
        </w:tabs>
        <w:ind w:left="720" w:firstLine="720"/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 xml:space="preserve">           </w:t>
      </w:r>
      <w:r w:rsidRPr="00A94026">
        <w:rPr>
          <w:rFonts w:ascii="Times New Roman" w:eastAsiaTheme="minorEastAsia" w:hAnsi="Times New Roman" w:cs="Times New Roman"/>
          <w:i/>
          <w:lang w:eastAsia="ja-JP"/>
        </w:rPr>
        <w:t xml:space="preserve">Concentration: </w:t>
      </w:r>
      <w:r w:rsidRPr="00A94026">
        <w:rPr>
          <w:rFonts w:ascii="Times New Roman" w:eastAsiaTheme="minorEastAsia" w:hAnsi="Times New Roman" w:cs="Times New Roman"/>
          <w:lang w:eastAsia="ja-JP"/>
        </w:rPr>
        <w:t xml:space="preserve"> Film &amp; Television </w:t>
      </w:r>
      <w:r w:rsidRPr="00A94026">
        <w:rPr>
          <w:rFonts w:ascii="Times New Roman" w:eastAsiaTheme="minorEastAsia" w:hAnsi="Times New Roman" w:cs="Times New Roman"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>GPA:  3.6</w:t>
      </w:r>
      <w:r>
        <w:rPr>
          <w:rFonts w:ascii="Times New Roman" w:eastAsiaTheme="minorEastAsia" w:hAnsi="Times New Roman" w:cs="Times New Roman"/>
          <w:b/>
          <w:lang w:eastAsia="ja-JP"/>
        </w:rPr>
        <w:t>7</w:t>
      </w:r>
      <w:r w:rsidRPr="00A94026">
        <w:rPr>
          <w:rFonts w:ascii="Times New Roman" w:eastAsiaTheme="minorEastAsia" w:hAnsi="Times New Roman" w:cs="Times New Roman"/>
          <w:b/>
          <w:lang w:eastAsia="ja-JP"/>
        </w:rPr>
        <w:t>/4.0 Scale</w:t>
      </w:r>
    </w:p>
    <w:p w14:paraId="574895F7" w14:textId="77777777" w:rsidR="006E22B7" w:rsidRPr="00A94026" w:rsidRDefault="006E22B7" w:rsidP="006E22B7">
      <w:p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 xml:space="preserve">                                     </w:t>
      </w:r>
    </w:p>
    <w:p w14:paraId="16AE11C1" w14:textId="77777777" w:rsidR="006E22B7" w:rsidRPr="00A94026" w:rsidRDefault="006E22B7" w:rsidP="006E22B7">
      <w:p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 xml:space="preserve">                                     </w:t>
      </w:r>
      <w:r w:rsidRPr="00A94026">
        <w:rPr>
          <w:rFonts w:ascii="Times New Roman" w:eastAsiaTheme="minorEastAsia" w:hAnsi="Times New Roman" w:cs="Times New Roman"/>
          <w:b/>
          <w:lang w:eastAsia="ja-JP"/>
        </w:rPr>
        <w:t>Full Sail University                                                             Winter Park, FL</w:t>
      </w:r>
    </w:p>
    <w:p w14:paraId="2EEBD79B" w14:textId="77777777" w:rsidR="006E22B7" w:rsidRPr="00A94026" w:rsidRDefault="006E22B7" w:rsidP="006E22B7">
      <w:pPr>
        <w:ind w:firstLine="720"/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ab/>
        <w:t xml:space="preserve">           Master of Science Degree in Business</w:t>
      </w:r>
      <w:r>
        <w:rPr>
          <w:rFonts w:ascii="Times New Roman" w:eastAsiaTheme="minorEastAsia" w:hAnsi="Times New Roman" w:cs="Times New Roman"/>
          <w:lang w:eastAsia="ja-JP"/>
        </w:rPr>
        <w:t xml:space="preserve">                                  </w:t>
      </w:r>
      <w:r w:rsidRPr="00B930F9">
        <w:rPr>
          <w:rFonts w:ascii="Times New Roman" w:eastAsiaTheme="minorEastAsia" w:hAnsi="Times New Roman" w:cs="Times New Roman"/>
          <w:b/>
          <w:lang w:eastAsia="ja-JP"/>
        </w:rPr>
        <w:t>August 2018</w:t>
      </w:r>
    </w:p>
    <w:p w14:paraId="28BB1B85" w14:textId="77777777" w:rsidR="006E22B7" w:rsidRPr="00DA2A12" w:rsidRDefault="006E22B7" w:rsidP="006E22B7">
      <w:pPr>
        <w:ind w:firstLine="720"/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 xml:space="preserve">                        </w:t>
      </w:r>
      <w:r w:rsidRPr="00A94026">
        <w:rPr>
          <w:rFonts w:ascii="Times New Roman" w:eastAsiaTheme="minorEastAsia" w:hAnsi="Times New Roman" w:cs="Times New Roman"/>
          <w:i/>
          <w:lang w:eastAsia="ja-JP"/>
        </w:rPr>
        <w:t>Concentration:</w:t>
      </w:r>
      <w:r w:rsidRPr="00A94026">
        <w:rPr>
          <w:rFonts w:ascii="Times New Roman" w:eastAsiaTheme="minorEastAsia" w:hAnsi="Times New Roman" w:cs="Times New Roman"/>
          <w:lang w:eastAsia="ja-JP"/>
        </w:rPr>
        <w:t xml:space="preserve"> Entertainment </w:t>
      </w:r>
      <w:r>
        <w:rPr>
          <w:rFonts w:ascii="Times New Roman" w:eastAsiaTheme="minorEastAsia" w:hAnsi="Times New Roman" w:cs="Times New Roman"/>
          <w:lang w:eastAsia="ja-JP"/>
        </w:rPr>
        <w:t xml:space="preserve">                                              </w:t>
      </w:r>
      <w:r w:rsidRPr="00B930F9">
        <w:rPr>
          <w:rFonts w:ascii="Times New Roman" w:eastAsiaTheme="minorEastAsia" w:hAnsi="Times New Roman" w:cs="Times New Roman"/>
          <w:b/>
          <w:lang w:eastAsia="ja-JP"/>
        </w:rPr>
        <w:t>GPA: 3.88/4.0 Scale</w:t>
      </w:r>
      <w:r w:rsidRPr="00B930F9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lang w:eastAsia="ja-JP"/>
        </w:rPr>
        <w:t xml:space="preserve">   </w:t>
      </w:r>
    </w:p>
    <w:p w14:paraId="2D1B785D" w14:textId="77777777" w:rsidR="006E22B7" w:rsidRDefault="006E22B7" w:rsidP="006E22B7">
      <w:pPr>
        <w:spacing w:after="180" w:line="252" w:lineRule="auto"/>
        <w:ind w:left="1440"/>
        <w:contextualSpacing/>
        <w:rPr>
          <w:rFonts w:ascii="Times New Roman" w:eastAsiaTheme="minorEastAsia" w:hAnsi="Times New Roman" w:cs="Times New Roman"/>
          <w:b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           Graduation Date: August 2018                                              </w:t>
      </w:r>
      <w:r w:rsidRPr="00D93F15">
        <w:rPr>
          <w:rFonts w:ascii="Times New Roman" w:eastAsiaTheme="minorEastAsia" w:hAnsi="Times New Roman" w:cs="Times New Roman"/>
          <w:b/>
          <w:lang w:eastAsia="ja-JP"/>
        </w:rPr>
        <w:t xml:space="preserve">Salutatorian </w:t>
      </w:r>
    </w:p>
    <w:p w14:paraId="11E5405C" w14:textId="77777777" w:rsidR="006E22B7" w:rsidRPr="00A94026" w:rsidRDefault="006E22B7" w:rsidP="006E22B7">
      <w:pPr>
        <w:spacing w:after="180" w:line="252" w:lineRule="auto"/>
        <w:ind w:left="1440"/>
        <w:contextualSpacing/>
        <w:rPr>
          <w:rFonts w:ascii="Times New Roman" w:eastAsiaTheme="minorEastAsia" w:hAnsi="Times New Roman" w:cs="Times New Roman"/>
          <w:lang w:eastAsia="ja-JP"/>
        </w:rPr>
      </w:pPr>
    </w:p>
    <w:p w14:paraId="22E2C238" w14:textId="77777777" w:rsidR="006E22B7" w:rsidRPr="00A94026" w:rsidRDefault="006E22B7" w:rsidP="006E22B7">
      <w:pPr>
        <w:keepNext/>
        <w:keepLines/>
        <w:outlineLvl w:val="1"/>
        <w:rPr>
          <w:rFonts w:ascii="Times New Roman" w:eastAsiaTheme="minorEastAsia" w:hAnsi="Times New Roman" w:cs="Times New Roman"/>
          <w:b/>
          <w:caps/>
          <w:kern w:val="20"/>
          <w:sz w:val="24"/>
          <w:szCs w:val="24"/>
          <w:lang w:eastAsia="ja-JP"/>
        </w:rPr>
      </w:pPr>
      <w:r w:rsidRPr="00A94026">
        <w:rPr>
          <w:rFonts w:ascii="Times New Roman" w:eastAsiaTheme="minorEastAsia" w:hAnsi="Times New Roman" w:cs="Times New Roman"/>
          <w:b/>
          <w:caps/>
          <w:kern w:val="20"/>
          <w:sz w:val="24"/>
          <w:szCs w:val="24"/>
          <w:lang w:eastAsia="ja-JP"/>
        </w:rPr>
        <w:t xml:space="preserve">RELATED Experience:   </w:t>
      </w:r>
    </w:p>
    <w:p w14:paraId="7041AC0B" w14:textId="77777777" w:rsidR="006E22B7" w:rsidRPr="00A94026" w:rsidRDefault="006E22B7" w:rsidP="006E22B7">
      <w:pPr>
        <w:ind w:firstLine="720"/>
        <w:rPr>
          <w:rFonts w:ascii="Times New Roman" w:eastAsiaTheme="minorEastAsia" w:hAnsi="Times New Roman" w:cs="Times New Roman"/>
          <w:b/>
          <w:lang w:eastAsia="ja-JP"/>
        </w:rPr>
      </w:pPr>
      <w:r w:rsidRPr="00A94026">
        <w:rPr>
          <w:rFonts w:ascii="Times New Roman" w:eastAsiaTheme="minorEastAsia" w:hAnsi="Times New Roman" w:cs="Times New Roman"/>
          <w:b/>
          <w:lang w:eastAsia="ja-JP"/>
        </w:rPr>
        <w:t>Intern</w:t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  <w:t xml:space="preserve">       </w:t>
      </w:r>
    </w:p>
    <w:p w14:paraId="227209B3" w14:textId="77777777" w:rsidR="006E22B7" w:rsidRPr="00A94026" w:rsidRDefault="006E22B7" w:rsidP="006E22B7">
      <w:pPr>
        <w:ind w:firstLine="720"/>
        <w:rPr>
          <w:rFonts w:ascii="Times New Roman" w:eastAsiaTheme="minorEastAsia" w:hAnsi="Times New Roman" w:cs="Times New Roman"/>
          <w:b/>
          <w:lang w:eastAsia="ja-JP"/>
        </w:rPr>
      </w:pPr>
      <w:r w:rsidRPr="00A94026">
        <w:rPr>
          <w:rFonts w:ascii="Times New Roman" w:eastAsiaTheme="minorEastAsia" w:hAnsi="Times New Roman" w:cs="Times New Roman"/>
          <w:b/>
          <w:lang w:eastAsia="ja-JP"/>
        </w:rPr>
        <w:t xml:space="preserve">Eue Screen Gems Studios </w:t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  <w:t xml:space="preserve">                                        </w:t>
      </w:r>
    </w:p>
    <w:p w14:paraId="0BEADA7E" w14:textId="77777777" w:rsidR="006E22B7" w:rsidRPr="00A94026" w:rsidRDefault="006E22B7" w:rsidP="006E22B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>Maintains office operations by receiving and distributing communications</w:t>
      </w:r>
    </w:p>
    <w:p w14:paraId="4BCCCBAB" w14:textId="77777777" w:rsidR="006E22B7" w:rsidRPr="00A94026" w:rsidRDefault="006E22B7" w:rsidP="006E22B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>Picking-up and delivering items.</w:t>
      </w:r>
    </w:p>
    <w:p w14:paraId="0AAE4C4C" w14:textId="77777777" w:rsidR="006E22B7" w:rsidRPr="00A94026" w:rsidRDefault="006E22B7" w:rsidP="006E22B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>Assisting the Lighting &amp; Grip Department and Accounting.</w:t>
      </w:r>
    </w:p>
    <w:p w14:paraId="5BB1A5AC" w14:textId="77777777" w:rsidR="006E22B7" w:rsidRPr="00A94026" w:rsidRDefault="006E22B7" w:rsidP="006E22B7">
      <w:pPr>
        <w:ind w:firstLine="720"/>
        <w:rPr>
          <w:rFonts w:ascii="Times New Roman" w:eastAsiaTheme="minorEastAsia" w:hAnsi="Times New Roman" w:cs="Times New Roman"/>
          <w:b/>
          <w:lang w:eastAsia="ja-JP"/>
        </w:rPr>
      </w:pPr>
      <w:r w:rsidRPr="00A94026">
        <w:rPr>
          <w:rFonts w:ascii="Times New Roman" w:eastAsiaTheme="minorEastAsia" w:hAnsi="Times New Roman" w:cs="Times New Roman"/>
          <w:b/>
          <w:lang w:eastAsia="ja-JP"/>
        </w:rPr>
        <w:t>Intern</w:t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  <w:t xml:space="preserve">       </w:t>
      </w:r>
    </w:p>
    <w:p w14:paraId="492D9BD0" w14:textId="77777777" w:rsidR="006E22B7" w:rsidRPr="00A94026" w:rsidRDefault="006E22B7" w:rsidP="006E22B7">
      <w:pPr>
        <w:ind w:firstLine="720"/>
        <w:rPr>
          <w:rFonts w:ascii="Times New Roman" w:eastAsiaTheme="minorEastAsia" w:hAnsi="Times New Roman" w:cs="Times New Roman"/>
          <w:b/>
          <w:lang w:eastAsia="ja-JP"/>
        </w:rPr>
      </w:pPr>
      <w:r w:rsidRPr="00A94026">
        <w:rPr>
          <w:rFonts w:ascii="Times New Roman" w:eastAsiaTheme="minorEastAsia" w:hAnsi="Times New Roman" w:cs="Times New Roman"/>
          <w:b/>
          <w:lang w:eastAsia="ja-JP"/>
        </w:rPr>
        <w:t xml:space="preserve">STREETZ 94.5 </w:t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</w:r>
      <w:r w:rsidRPr="00A94026">
        <w:rPr>
          <w:rFonts w:ascii="Times New Roman" w:eastAsiaTheme="minorEastAsia" w:hAnsi="Times New Roman" w:cs="Times New Roman"/>
          <w:b/>
          <w:lang w:eastAsia="ja-JP"/>
        </w:rPr>
        <w:tab/>
        <w:t xml:space="preserve">                                        </w:t>
      </w:r>
    </w:p>
    <w:p w14:paraId="75BF5CB7" w14:textId="77777777" w:rsidR="006E22B7" w:rsidRPr="00A94026" w:rsidRDefault="006E22B7" w:rsidP="006E22B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>D</w:t>
      </w:r>
      <w:r w:rsidRPr="00A94026">
        <w:rPr>
          <w:rFonts w:ascii="Times New Roman" w:eastAsia="Times New Roman" w:hAnsi="Times New Roman" w:cs="Times New Roman"/>
        </w:rPr>
        <w:t>evelops relationships within the community and maintains office operations</w:t>
      </w:r>
      <w:r w:rsidRPr="00A94026">
        <w:rPr>
          <w:rFonts w:ascii="Times New Roman" w:eastAsiaTheme="minorEastAsia" w:hAnsi="Times New Roman" w:cs="Times New Roman"/>
          <w:lang w:eastAsia="ja-JP"/>
        </w:rPr>
        <w:t>.</w:t>
      </w:r>
    </w:p>
    <w:p w14:paraId="4954D6BC" w14:textId="77777777" w:rsidR="006E22B7" w:rsidRPr="00A94026" w:rsidRDefault="006E22B7" w:rsidP="006E22B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94026">
        <w:rPr>
          <w:rFonts w:ascii="Times New Roman" w:eastAsia="Times New Roman" w:hAnsi="Times New Roman" w:cs="Times New Roman"/>
          <w:shd w:val="clear" w:color="auto" w:fill="FFFFFF"/>
        </w:rPr>
        <w:t>Conducting research to uncover interesting and significant news.</w:t>
      </w:r>
    </w:p>
    <w:p w14:paraId="56BEC6AF" w14:textId="77777777" w:rsidR="006E22B7" w:rsidRPr="00A94026" w:rsidRDefault="006E22B7" w:rsidP="006E22B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94026">
        <w:rPr>
          <w:rFonts w:ascii="Times New Roman" w:eastAsia="Times New Roman" w:hAnsi="Times New Roman" w:cs="Times New Roman"/>
        </w:rPr>
        <w:t>Building a network of sources for interviews.</w:t>
      </w:r>
    </w:p>
    <w:p w14:paraId="6FD8FFFD" w14:textId="77777777" w:rsidR="006E22B7" w:rsidRPr="00A94026" w:rsidRDefault="006E22B7" w:rsidP="006E22B7">
      <w:pPr>
        <w:pStyle w:val="ListParagraph"/>
        <w:rPr>
          <w:rFonts w:ascii="Times New Roman" w:eastAsiaTheme="minorEastAsia" w:hAnsi="Times New Roman" w:cs="Times New Roman"/>
          <w:lang w:eastAsia="ja-JP"/>
        </w:rPr>
      </w:pPr>
    </w:p>
    <w:p w14:paraId="72E173A2" w14:textId="77777777" w:rsidR="006E22B7" w:rsidRDefault="006E22B7" w:rsidP="006E22B7">
      <w:pP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94026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EXPERIENCE:</w:t>
      </w:r>
    </w:p>
    <w:p w14:paraId="4E1E0F41" w14:textId="77777777" w:rsidR="006E22B7" w:rsidRPr="00A94026" w:rsidRDefault="006E22B7" w:rsidP="006E22B7">
      <w:pP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723BFEC3" w14:textId="77777777" w:rsidR="006E22B7" w:rsidRDefault="006E22B7" w:rsidP="006E22B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Co-Host, 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Worldstar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 HIT Radio- “Love Manifesto”</w:t>
      </w:r>
      <w:r w:rsidR="00E069E5">
        <w:rPr>
          <w:rFonts w:ascii="Times New Roman" w:eastAsiaTheme="minorEastAsia" w:hAnsi="Times New Roman" w:cs="Times New Roman"/>
          <w:lang w:eastAsia="ja-JP"/>
        </w:rPr>
        <w:t xml:space="preserve"> (June 2019)</w:t>
      </w:r>
    </w:p>
    <w:p w14:paraId="02A969FE" w14:textId="77777777" w:rsidR="006E22B7" w:rsidRDefault="006E22B7" w:rsidP="006E22B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Director, Private School- Black History Performance (May 2019)</w:t>
      </w:r>
    </w:p>
    <w:p w14:paraId="3853DF29" w14:textId="77777777" w:rsidR="006E22B7" w:rsidRDefault="006E22B7" w:rsidP="006E22B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Production Assistant, Mega Studios- Nike Commercial (October 2018)</w:t>
      </w:r>
    </w:p>
    <w:p w14:paraId="04A4EFFB" w14:textId="77777777" w:rsidR="006E22B7" w:rsidRPr="008530BB" w:rsidRDefault="006E22B7" w:rsidP="006E22B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lang w:eastAsia="ja-JP"/>
        </w:rPr>
      </w:pPr>
      <w:r w:rsidRPr="008530BB">
        <w:rPr>
          <w:rFonts w:ascii="Times New Roman" w:eastAsiaTheme="minorEastAsia" w:hAnsi="Times New Roman" w:cs="Times New Roman"/>
          <w:lang w:eastAsia="ja-JP"/>
        </w:rPr>
        <w:t>Director</w:t>
      </w:r>
      <w:r>
        <w:rPr>
          <w:rFonts w:ascii="Times New Roman" w:eastAsiaTheme="minorEastAsia" w:hAnsi="Times New Roman" w:cs="Times New Roman"/>
          <w:lang w:eastAsia="ja-JP"/>
        </w:rPr>
        <w:t xml:space="preserve">, Music Video- Rise Up (August 2018) </w:t>
      </w:r>
    </w:p>
    <w:p w14:paraId="4697309F" w14:textId="77777777" w:rsidR="006E22B7" w:rsidRPr="00A94026" w:rsidRDefault="006E22B7" w:rsidP="006E22B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b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>Casting Director, Assistant Director- A Survival Guide (May 2018)</w:t>
      </w:r>
    </w:p>
    <w:p w14:paraId="313125B2" w14:textId="77777777" w:rsidR="006E22B7" w:rsidRPr="00A94026" w:rsidRDefault="006E22B7" w:rsidP="006E22B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b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 xml:space="preserve">Writer, Indie Film- Pyramids (February 2018) </w:t>
      </w:r>
    </w:p>
    <w:p w14:paraId="457FE0A6" w14:textId="77777777" w:rsidR="006E22B7" w:rsidRPr="00A94026" w:rsidRDefault="006E22B7" w:rsidP="006E22B7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>Production</w:t>
      </w:r>
      <w:r w:rsidRPr="00A94026">
        <w:rPr>
          <w:rFonts w:ascii="Times New Roman" w:eastAsiaTheme="minorEastAsia" w:hAnsi="Times New Roman" w:cs="Times New Roman"/>
          <w:lang w:eastAsia="ja-JP"/>
        </w:rPr>
        <w:t xml:space="preserve"> Assistant, Indie Film- Devil’s Pie (February 2018)</w:t>
      </w:r>
    </w:p>
    <w:p w14:paraId="55DA28FA" w14:textId="77777777" w:rsidR="006E22B7" w:rsidRPr="00A94026" w:rsidRDefault="006E22B7" w:rsidP="006E22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>Actress, Short Film- Justifying Existence 2 (July 2017)</w:t>
      </w:r>
    </w:p>
    <w:p w14:paraId="2D62F582" w14:textId="77777777" w:rsidR="006E22B7" w:rsidRPr="00A94026" w:rsidRDefault="006E22B7" w:rsidP="006E22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>Actress &amp; Casting Director, Short Film- Mind, Will &amp; Emotions (January 2017)</w:t>
      </w:r>
    </w:p>
    <w:p w14:paraId="48714B47" w14:textId="77777777" w:rsidR="006E22B7" w:rsidRPr="00A94026" w:rsidRDefault="006E22B7" w:rsidP="006E22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>Producer, Writer, Casting Director, Location Manager &amp; Actress, Short Film- One Way Out (January 2017)</w:t>
      </w:r>
    </w:p>
    <w:p w14:paraId="3D61AE79" w14:textId="77777777" w:rsidR="006E22B7" w:rsidRPr="00A94026" w:rsidRDefault="006E22B7" w:rsidP="006E22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 xml:space="preserve">Writer, Indie Film- The Spirit World (February 2017) </w:t>
      </w:r>
    </w:p>
    <w:p w14:paraId="676F1CF7" w14:textId="77777777" w:rsidR="0030679C" w:rsidRPr="00E069E5" w:rsidRDefault="006E22B7" w:rsidP="00E069E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lang w:eastAsia="ja-JP"/>
        </w:rPr>
      </w:pPr>
      <w:r w:rsidRPr="00A94026">
        <w:rPr>
          <w:rFonts w:ascii="Times New Roman" w:eastAsiaTheme="minorEastAsia" w:hAnsi="Times New Roman" w:cs="Times New Roman"/>
          <w:lang w:eastAsia="ja-JP"/>
        </w:rPr>
        <w:t xml:space="preserve">Actress, Short Film- Justifying Existence (August 2016) </w:t>
      </w:r>
    </w:p>
    <w:sectPr w:rsidR="0030679C" w:rsidRPr="00E069E5" w:rsidSect="009A2B2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5E4"/>
    <w:multiLevelType w:val="hybridMultilevel"/>
    <w:tmpl w:val="5ECC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7202"/>
    <w:multiLevelType w:val="hybridMultilevel"/>
    <w:tmpl w:val="052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71D9B"/>
    <w:multiLevelType w:val="hybridMultilevel"/>
    <w:tmpl w:val="E0D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E6D79"/>
    <w:multiLevelType w:val="hybridMultilevel"/>
    <w:tmpl w:val="F94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5FE6"/>
    <w:multiLevelType w:val="hybridMultilevel"/>
    <w:tmpl w:val="8BB8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B7"/>
    <w:rsid w:val="00234AD1"/>
    <w:rsid w:val="003810D3"/>
    <w:rsid w:val="006E22B7"/>
    <w:rsid w:val="00E0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1CE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2B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B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RELATED Experience:   </vt:lpstr>
    </vt:vector>
  </TitlesOfParts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Dennis</dc:creator>
  <cp:keywords/>
  <dc:description/>
  <cp:lastModifiedBy>Kia Dennis</cp:lastModifiedBy>
  <cp:revision>1</cp:revision>
  <dcterms:created xsi:type="dcterms:W3CDTF">2019-07-09T16:54:00Z</dcterms:created>
  <dcterms:modified xsi:type="dcterms:W3CDTF">2019-07-09T17:07:00Z</dcterms:modified>
</cp:coreProperties>
</file>